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66446E" w14:textId="77777777" w:rsidR="00A32D5B" w:rsidRPr="007E2B0C" w:rsidRDefault="00A32D5B" w:rsidP="00A32D5B">
      <w:pPr>
        <w:pStyle w:val="Standard8"/>
        <w:jc w:val="center"/>
        <w:rPr>
          <w:rFonts w:ascii="Roboto" w:hAnsi="Roboto"/>
          <w:b/>
          <w:sz w:val="40"/>
          <w:szCs w:val="40"/>
        </w:rPr>
      </w:pPr>
      <w:r w:rsidRPr="007E2B0C">
        <w:rPr>
          <w:rFonts w:ascii="Roboto" w:hAnsi="Roboto"/>
          <w:bCs/>
          <w:sz w:val="40"/>
          <w:szCs w:val="40"/>
        </w:rPr>
        <w:t>Lesson 17:</w:t>
      </w:r>
      <w:r>
        <w:rPr>
          <w:rFonts w:ascii="Roboto" w:hAnsi="Roboto"/>
          <w:bCs/>
          <w:sz w:val="40"/>
          <w:szCs w:val="40"/>
        </w:rPr>
        <w:t xml:space="preserve"> </w:t>
      </w:r>
      <w:r>
        <w:rPr>
          <w:rFonts w:ascii="Roboto" w:hAnsi="Roboto"/>
          <w:b/>
          <w:sz w:val="40"/>
          <w:szCs w:val="40"/>
        </w:rPr>
        <w:t>Living a Separated L</w:t>
      </w:r>
      <w:r w:rsidRPr="007E2B0C">
        <w:rPr>
          <w:rFonts w:ascii="Roboto" w:hAnsi="Roboto"/>
          <w:b/>
          <w:sz w:val="40"/>
          <w:szCs w:val="40"/>
        </w:rPr>
        <w:t>ife</w:t>
      </w:r>
    </w:p>
    <w:p w14:paraId="4E5C127E" w14:textId="77777777" w:rsidR="00A32D5B" w:rsidRPr="00CE4AAB" w:rsidRDefault="00A32D5B" w:rsidP="00A32D5B">
      <w:pPr>
        <w:pStyle w:val="Standard8"/>
        <w:jc w:val="center"/>
        <w:rPr>
          <w:rFonts w:ascii="Roboto" w:hAnsi="Roboto"/>
          <w:sz w:val="32"/>
          <w:szCs w:val="32"/>
        </w:rPr>
      </w:pPr>
      <w:r>
        <w:rPr>
          <w:rFonts w:ascii="Roboto" w:hAnsi="Roboto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1B97C" wp14:editId="2C55ABE8">
                <wp:simplePos x="0" y="0"/>
                <wp:positionH relativeFrom="column">
                  <wp:posOffset>-44450</wp:posOffset>
                </wp:positionH>
                <wp:positionV relativeFrom="paragraph">
                  <wp:posOffset>146050</wp:posOffset>
                </wp:positionV>
                <wp:extent cx="6092190" cy="845820"/>
                <wp:effectExtent l="6350" t="6350" r="10160" b="11430"/>
                <wp:wrapNone/>
                <wp:docPr id="2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219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C190C" w14:textId="77777777" w:rsidR="00A32D5B" w:rsidRDefault="00A32D5B" w:rsidP="00A32D5B">
                            <w:pPr>
                              <w:pStyle w:val="Standard8"/>
                              <w:jc w:val="center"/>
                              <w:rPr>
                                <w:rFonts w:ascii="Roboto" w:hAnsi="Roboto"/>
                                <w:b/>
                                <w:sz w:val="28"/>
                                <w:szCs w:val="28"/>
                              </w:rPr>
                            </w:pPr>
                            <w:r w:rsidRPr="00A94431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Principle of the week</w:t>
                            </w:r>
                            <w:r w:rsidRPr="00A94431">
                              <w:rPr>
                                <w:rFonts w:ascii="Roboto" w:hAnsi="Roboto"/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4FE9B2A8" w14:textId="77777777" w:rsidR="00A32D5B" w:rsidRPr="00A94431" w:rsidRDefault="00A32D5B" w:rsidP="00A32D5B">
                            <w:pPr>
                              <w:pStyle w:val="Standard8"/>
                              <w:jc w:val="center"/>
                              <w:rPr>
                                <w:rFonts w:ascii="Roboto" w:hAnsi="Roboto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377B3F1" w14:textId="77777777" w:rsidR="00A32D5B" w:rsidRPr="003F14F6" w:rsidRDefault="00A32D5B" w:rsidP="00A32D5B">
                            <w:pPr>
                              <w:pStyle w:val="Standard8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A94431">
                              <w:rPr>
                                <w:rFonts w:ascii="Roboto Black" w:hAnsi="Roboto Black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F14F6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There’s no middle ground with God.</w:t>
                            </w:r>
                          </w:p>
                          <w:p w14:paraId="323F0762" w14:textId="77777777" w:rsidR="00A32D5B" w:rsidRDefault="00A32D5B" w:rsidP="00A32D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left:0;text-align:left;margin-left:-3.45pt;margin-top:11.5pt;width:479.7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">
                <v:textbox>
                  <w:txbxContent>
                    <w:p w14:paraId="2BCC190C" w14:textId="77777777" w:rsidR="00A32D5B" w:rsidRDefault="00A32D5B" w:rsidP="00A32D5B">
                      <w:pPr>
                        <w:pStyle w:val="Standard8"/>
                        <w:jc w:val="center"/>
                        <w:rPr>
                          <w:rFonts w:ascii="Roboto" w:hAnsi="Roboto"/>
                          <w:b/>
                          <w:sz w:val="28"/>
                          <w:szCs w:val="28"/>
                        </w:rPr>
                      </w:pPr>
                      <w:r w:rsidRPr="00A94431">
                        <w:rPr>
                          <w:rFonts w:ascii="Roboto" w:hAnsi="Roboto"/>
                          <w:sz w:val="28"/>
                          <w:szCs w:val="28"/>
                        </w:rPr>
                        <w:t>Principle of the week</w:t>
                      </w:r>
                      <w:r w:rsidRPr="00A94431">
                        <w:rPr>
                          <w:rFonts w:ascii="Roboto" w:hAnsi="Roboto"/>
                          <w:b/>
                          <w:sz w:val="28"/>
                          <w:szCs w:val="28"/>
                        </w:rPr>
                        <w:t>:</w:t>
                      </w:r>
                    </w:p>
                    <w:p w14:paraId="4FE9B2A8" w14:textId="77777777" w:rsidR="00A32D5B" w:rsidRPr="00A94431" w:rsidRDefault="00A32D5B" w:rsidP="00A32D5B">
                      <w:pPr>
                        <w:pStyle w:val="Standard8"/>
                        <w:jc w:val="center"/>
                        <w:rPr>
                          <w:rFonts w:ascii="Roboto" w:hAnsi="Roboto"/>
                          <w:b/>
                          <w:sz w:val="28"/>
                          <w:szCs w:val="28"/>
                        </w:rPr>
                      </w:pPr>
                    </w:p>
                    <w:p w14:paraId="5377B3F1" w14:textId="77777777" w:rsidR="00A32D5B" w:rsidRPr="003F14F6" w:rsidRDefault="00A32D5B" w:rsidP="00A32D5B">
                      <w:pPr>
                        <w:pStyle w:val="Standard8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A94431">
                        <w:rPr>
                          <w:rFonts w:ascii="Roboto Black" w:hAnsi="Roboto Black"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Pr="003F14F6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There’s no middle ground with God.</w:t>
                      </w:r>
                    </w:p>
                    <w:p w14:paraId="323F0762" w14:textId="77777777" w:rsidR="00A32D5B" w:rsidRDefault="00A32D5B" w:rsidP="00A32D5B"/>
                  </w:txbxContent>
                </v:textbox>
              </v:rect>
            </w:pict>
          </mc:Fallback>
        </mc:AlternateContent>
      </w:r>
    </w:p>
    <w:p w14:paraId="3D3E4025" w14:textId="77777777" w:rsidR="00A32D5B" w:rsidRPr="00CE4AAB" w:rsidRDefault="00A32D5B" w:rsidP="00A32D5B">
      <w:pPr>
        <w:pStyle w:val="Standard8"/>
        <w:jc w:val="center"/>
        <w:rPr>
          <w:rFonts w:ascii="Roboto" w:hAnsi="Roboto"/>
          <w:sz w:val="52"/>
          <w:szCs w:val="52"/>
        </w:rPr>
      </w:pPr>
    </w:p>
    <w:p w14:paraId="182F9327" w14:textId="77777777" w:rsidR="00A32D5B" w:rsidRDefault="00A32D5B" w:rsidP="00A32D5B">
      <w:pPr>
        <w:pStyle w:val="Standard8"/>
        <w:jc w:val="center"/>
        <w:rPr>
          <w:rFonts w:ascii="Roboto" w:hAnsi="Roboto"/>
          <w:sz w:val="28"/>
          <w:szCs w:val="28"/>
        </w:rPr>
      </w:pPr>
    </w:p>
    <w:p w14:paraId="742CEC1F" w14:textId="77777777" w:rsidR="00A32D5B" w:rsidRDefault="00A32D5B" w:rsidP="00A32D5B">
      <w:pPr>
        <w:pStyle w:val="Standard8"/>
        <w:spacing w:line="360" w:lineRule="auto"/>
        <w:ind w:firstLine="720"/>
        <w:rPr>
          <w:rFonts w:ascii="Roboto" w:hAnsi="Roboto"/>
          <w:color w:val="000000"/>
          <w:sz w:val="28"/>
          <w:szCs w:val="28"/>
        </w:rPr>
      </w:pPr>
    </w:p>
    <w:p w14:paraId="7A6B60DD" w14:textId="77777777" w:rsidR="00A32D5B" w:rsidRDefault="00A32D5B" w:rsidP="00A32D5B">
      <w:pPr>
        <w:pStyle w:val="Standard8"/>
        <w:spacing w:line="360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  <w:r w:rsidRPr="00CE4AAB">
        <w:rPr>
          <w:rFonts w:ascii="Roboto" w:hAnsi="Roboto"/>
          <w:color w:val="000000"/>
          <w:sz w:val="28"/>
          <w:szCs w:val="28"/>
        </w:rPr>
        <w:t>Are you living a separated life?</w:t>
      </w:r>
      <w:r>
        <w:rPr>
          <w:rFonts w:ascii="Roboto" w:hAnsi="Roboto"/>
          <w:color w:val="000000"/>
          <w:sz w:val="28"/>
          <w:szCs w:val="28"/>
        </w:rPr>
        <w:t xml:space="preserve"> This is a question you</w:t>
      </w:r>
      <w:r w:rsidRPr="00CE4AAB">
        <w:rPr>
          <w:rFonts w:ascii="Roboto" w:hAnsi="Roboto"/>
          <w:color w:val="000000"/>
          <w:sz w:val="28"/>
          <w:szCs w:val="28"/>
        </w:rPr>
        <w:t xml:space="preserve"> don't need to think </w:t>
      </w:r>
      <w:r>
        <w:rPr>
          <w:rFonts w:ascii="Roboto" w:hAnsi="Roboto"/>
          <w:color w:val="000000"/>
          <w:sz w:val="28"/>
          <w:szCs w:val="28"/>
        </w:rPr>
        <w:t>about much</w:t>
      </w:r>
      <w:r w:rsidRPr="00CE4AAB">
        <w:rPr>
          <w:rFonts w:ascii="Roboto" w:hAnsi="Roboto"/>
          <w:color w:val="000000"/>
          <w:sz w:val="28"/>
          <w:szCs w:val="28"/>
        </w:rPr>
        <w:t xml:space="preserve"> to give a</w:t>
      </w:r>
      <w:r>
        <w:rPr>
          <w:rFonts w:ascii="Roboto" w:hAnsi="Roboto"/>
          <w:color w:val="000000"/>
          <w:sz w:val="28"/>
          <w:szCs w:val="28"/>
        </w:rPr>
        <w:t>n answer. The Bible is ve</w:t>
      </w:r>
      <w:r w:rsidRPr="00CE4AAB">
        <w:rPr>
          <w:rFonts w:ascii="Roboto" w:hAnsi="Roboto"/>
          <w:color w:val="000000"/>
          <w:sz w:val="28"/>
          <w:szCs w:val="28"/>
        </w:rPr>
        <w:t>ry clear</w:t>
      </w:r>
      <w:r>
        <w:rPr>
          <w:rFonts w:ascii="Roboto" w:hAnsi="Roboto"/>
          <w:color w:val="000000"/>
          <w:sz w:val="28"/>
          <w:szCs w:val="28"/>
        </w:rPr>
        <w:t xml:space="preserve"> that there’s </w:t>
      </w:r>
      <w:r w:rsidRPr="00275524">
        <w:rPr>
          <w:rFonts w:ascii="Roboto" w:hAnsi="Roboto"/>
          <w:iCs/>
          <w:color w:val="000000"/>
          <w:sz w:val="28"/>
          <w:szCs w:val="28"/>
        </w:rPr>
        <w:t>no middle ground with God</w:t>
      </w:r>
      <w:r w:rsidRPr="00CE4AAB">
        <w:rPr>
          <w:rFonts w:ascii="Roboto" w:hAnsi="Roboto"/>
          <w:color w:val="000000"/>
          <w:sz w:val="28"/>
          <w:szCs w:val="28"/>
        </w:rPr>
        <w:t xml:space="preserve"> in the area of separation.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</w:p>
    <w:p w14:paraId="046FE504" w14:textId="77777777" w:rsidR="00A32D5B" w:rsidRDefault="00A32D5B" w:rsidP="00A32D5B">
      <w:pPr>
        <w:pStyle w:val="Standard8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53B17F20" w14:textId="77777777" w:rsidR="00A32D5B" w:rsidRDefault="00A32D5B" w:rsidP="00A32D5B">
      <w:pPr>
        <w:pStyle w:val="Standard8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Roboto" w:eastAsia="HelveticaNeue" w:hAnsi="Roboto" w:cs="HelveticaNeue"/>
          <w:color w:val="000000"/>
          <w:sz w:val="28"/>
          <w:szCs w:val="28"/>
        </w:rPr>
        <w:t>2 Corinthians 6:14-18,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>
        <w:rPr>
          <w:rFonts w:ascii="Roboto" w:eastAsia="HelveticaNeue" w:hAnsi="Roboto" w:cs="HelveticaNeue"/>
          <w:i/>
          <w:color w:val="000000"/>
          <w:sz w:val="28"/>
          <w:szCs w:val="28"/>
        </w:rPr>
        <w:t>“W</w:t>
      </w:r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>hat fel</w:t>
      </w:r>
      <w:r>
        <w:rPr>
          <w:rFonts w:ascii="Roboto" w:eastAsia="HelveticaNeue" w:hAnsi="Roboto" w:cs="HelveticaNeue"/>
          <w:i/>
          <w:color w:val="000000"/>
          <w:sz w:val="28"/>
          <w:szCs w:val="28"/>
        </w:rPr>
        <w:t>lowship hath righteousness with u</w:t>
      </w:r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nrighteousness? </w:t>
      </w:r>
      <w:proofErr w:type="gramStart"/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>and</w:t>
      </w:r>
      <w:proofErr w:type="gramEnd"/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what communion hath light with darkness?... And what agreement hath the temple of God with idols (false gods)? </w:t>
      </w:r>
      <w:proofErr w:type="gramStart"/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>for</w:t>
      </w:r>
      <w:proofErr w:type="gramEnd"/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ye are</w:t>
      </w:r>
      <w:r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the temple of the living God.</w:t>
      </w:r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.. Wherefore come out from among them, and be ye separate, </w:t>
      </w:r>
      <w:proofErr w:type="spellStart"/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>saith</w:t>
      </w:r>
      <w:proofErr w:type="spellEnd"/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the Lord, and touch not the unclean thing; and I will receive you, And will be a Father unto you, and ye shall be my sons and daughters, </w:t>
      </w:r>
      <w:proofErr w:type="spellStart"/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>saith</w:t>
      </w:r>
      <w:proofErr w:type="spellEnd"/>
      <w:r w:rsidRPr="00E33104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the Lord Almighty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>.</w:t>
      </w:r>
      <w:r>
        <w:rPr>
          <w:rFonts w:ascii="Roboto" w:eastAsia="HelveticaNeue" w:hAnsi="Roboto" w:cs="HelveticaNeue"/>
          <w:color w:val="000000"/>
          <w:sz w:val="28"/>
          <w:szCs w:val="28"/>
        </w:rPr>
        <w:t>”</w:t>
      </w:r>
    </w:p>
    <w:p w14:paraId="5B66E310" w14:textId="77777777" w:rsidR="00A32D5B" w:rsidRPr="00CE4AAB" w:rsidRDefault="00A32D5B" w:rsidP="00A32D5B">
      <w:pPr>
        <w:pStyle w:val="Standard8"/>
        <w:spacing w:before="240" w:line="360" w:lineRule="auto"/>
        <w:ind w:firstLine="720"/>
        <w:rPr>
          <w:rFonts w:ascii="Roboto" w:hAnsi="Roboto"/>
          <w:color w:val="000000"/>
        </w:rPr>
      </w:pP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>The Bible says that when someone gets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saved (receives Jesus as their S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>avior</w:t>
      </w:r>
      <w:r>
        <w:rPr>
          <w:rFonts w:ascii="Roboto" w:eastAsia="HelveticaNeue" w:hAnsi="Roboto" w:cs="HelveticaNeue"/>
          <w:color w:val="000000"/>
          <w:sz w:val="28"/>
          <w:szCs w:val="28"/>
        </w:rPr>
        <w:t>,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) God gives them </w:t>
      </w:r>
      <w:r>
        <w:rPr>
          <w:rFonts w:ascii="Roboto" w:eastAsia="HelveticaNeue" w:hAnsi="Roboto" w:cs="HelveticaNeue"/>
          <w:color w:val="000000"/>
          <w:sz w:val="28"/>
          <w:szCs w:val="28"/>
        </w:rPr>
        <w:t>H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is Spirit and </w:t>
      </w:r>
      <w:r>
        <w:rPr>
          <w:rFonts w:ascii="Roboto" w:eastAsia="HelveticaNeue" w:hAnsi="Roboto" w:cs="HelveticaNeue"/>
          <w:color w:val="000000"/>
          <w:sz w:val="28"/>
          <w:szCs w:val="28"/>
        </w:rPr>
        <w:t>their body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 become</w:t>
      </w:r>
      <w:r>
        <w:rPr>
          <w:rFonts w:ascii="Roboto" w:eastAsia="HelveticaNeue" w:hAnsi="Roboto" w:cs="HelveticaNeue"/>
          <w:color w:val="000000"/>
          <w:sz w:val="28"/>
          <w:szCs w:val="28"/>
        </w:rPr>
        <w:t>s the t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>emple of God. But if you have the S</w:t>
      </w:r>
      <w:r>
        <w:rPr>
          <w:rFonts w:ascii="Roboto" w:eastAsia="HelveticaNeue" w:hAnsi="Roboto" w:cs="HelveticaNeue"/>
          <w:color w:val="000000"/>
          <w:sz w:val="28"/>
          <w:szCs w:val="28"/>
        </w:rPr>
        <w:t>pirit of God living inside you (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the same God that spoke the universe into existence, the God </w:t>
      </w:r>
      <w:r>
        <w:rPr>
          <w:rFonts w:ascii="Roboto" w:eastAsia="HelveticaNeue" w:hAnsi="Roboto" w:cs="HelveticaNeue"/>
          <w:color w:val="000000"/>
          <w:sz w:val="28"/>
          <w:szCs w:val="28"/>
        </w:rPr>
        <w:t>who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 has all </w:t>
      </w:r>
      <w:r>
        <w:rPr>
          <w:rFonts w:ascii="Roboto" w:eastAsia="HelveticaNeue" w:hAnsi="Roboto" w:cs="HelveticaNeue"/>
          <w:color w:val="000000"/>
          <w:sz w:val="28"/>
          <w:szCs w:val="28"/>
        </w:rPr>
        <w:t>the p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>ower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in the universe,) then 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shouldn't there be a difference? </w:t>
      </w:r>
    </w:p>
    <w:p w14:paraId="1521C0FF" w14:textId="77777777" w:rsidR="00A32D5B" w:rsidRDefault="00A32D5B" w:rsidP="00A32D5B">
      <w:pPr>
        <w:pStyle w:val="Standard8"/>
        <w:spacing w:line="360" w:lineRule="auto"/>
        <w:ind w:firstLine="720"/>
        <w:rPr>
          <w:rFonts w:ascii="Roboto" w:eastAsia="HelveticaNeue" w:hAnsi="Roboto" w:cs="HelveticaNeue"/>
          <w:i/>
          <w:iCs/>
          <w:color w:val="000000"/>
          <w:sz w:val="28"/>
          <w:szCs w:val="28"/>
        </w:rPr>
      </w:pPr>
      <w:r>
        <w:rPr>
          <w:rFonts w:ascii="Roboto" w:eastAsia="HelveticaNeue" w:hAnsi="Roboto" w:cs="HelveticaNeue"/>
          <w:color w:val="000000"/>
          <w:sz w:val="28"/>
          <w:szCs w:val="28"/>
        </w:rPr>
        <w:t>When you make excuses to live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 like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sinful people of 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>the wor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ld, the only person you're 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>fool</w:t>
      </w:r>
      <w:r>
        <w:rPr>
          <w:rFonts w:ascii="Roboto" w:eastAsia="HelveticaNeue" w:hAnsi="Roboto" w:cs="HelveticaNeue"/>
          <w:color w:val="000000"/>
          <w:sz w:val="28"/>
          <w:szCs w:val="28"/>
        </w:rPr>
        <w:t>ing is yourself!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>
        <w:rPr>
          <w:rFonts w:ascii="Roboto" w:eastAsia="HelveticaNeue" w:hAnsi="Roboto" w:cs="HelveticaNeue"/>
          <w:color w:val="000000"/>
          <w:sz w:val="28"/>
          <w:szCs w:val="28"/>
        </w:rPr>
        <w:t>Everybody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 knows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a 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>C</w:t>
      </w:r>
      <w:r>
        <w:rPr>
          <w:rFonts w:ascii="Roboto" w:eastAsia="HelveticaNeue" w:hAnsi="Roboto" w:cs="HelveticaNeue"/>
          <w:color w:val="000000"/>
          <w:sz w:val="28"/>
          <w:szCs w:val="28"/>
        </w:rPr>
        <w:t>hristian's life should be different!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 xml:space="preserve"> The Bible says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in</w:t>
      </w:r>
      <w:r w:rsidRPr="007E2B0C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James 4:4, </w:t>
      </w:r>
      <w:r w:rsidRPr="00CE4AAB">
        <w:rPr>
          <w:rFonts w:ascii="Roboto" w:eastAsia="HelveticaNeue" w:hAnsi="Roboto" w:cs="HelveticaNeue"/>
          <w:color w:val="000000"/>
          <w:sz w:val="28"/>
          <w:szCs w:val="28"/>
        </w:rPr>
        <w:t>“</w:t>
      </w:r>
      <w:r>
        <w:rPr>
          <w:rFonts w:ascii="Roboto" w:eastAsia="HelveticaNeue" w:hAnsi="Roboto" w:cs="HelveticaNeue"/>
          <w:color w:val="000000"/>
          <w:sz w:val="28"/>
          <w:szCs w:val="28"/>
        </w:rPr>
        <w:t>K</w:t>
      </w:r>
      <w:r w:rsidRPr="006A38F5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now ye not that the friendship of the world is enmity with God? </w:t>
      </w:r>
      <w:r>
        <w:rPr>
          <w:rFonts w:ascii="Roboto" w:eastAsia="HelveticaNeue" w:hAnsi="Roboto" w:cs="HelveticaNeue"/>
          <w:i/>
          <w:color w:val="000000"/>
          <w:sz w:val="28"/>
          <w:szCs w:val="28"/>
        </w:rPr>
        <w:t>W</w:t>
      </w:r>
      <w:r w:rsidRPr="006A38F5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hosoever therefore will </w:t>
      </w:r>
      <w:r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be a friend of the world is the </w:t>
      </w:r>
      <w:r w:rsidRPr="006A38F5">
        <w:rPr>
          <w:rFonts w:ascii="Roboto" w:eastAsia="HelveticaNeue" w:hAnsi="Roboto" w:cs="HelveticaNeue"/>
          <w:i/>
          <w:color w:val="000000"/>
          <w:sz w:val="28"/>
          <w:szCs w:val="28"/>
        </w:rPr>
        <w:t>enemy of God.</w:t>
      </w:r>
      <w:r>
        <w:rPr>
          <w:rFonts w:ascii="Roboto" w:eastAsia="HelveticaNeue" w:hAnsi="Roboto" w:cs="HelveticaNeue"/>
          <w:i/>
          <w:color w:val="000000"/>
          <w:sz w:val="28"/>
          <w:szCs w:val="28"/>
        </w:rPr>
        <w:t>”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 w:rsidRPr="006A38F5">
        <w:rPr>
          <w:rFonts w:ascii="Roboto" w:eastAsia="HelveticaNeue" w:hAnsi="Roboto" w:cs="HelveticaNeue"/>
          <w:iCs/>
          <w:color w:val="000000"/>
          <w:sz w:val="28"/>
          <w:szCs w:val="28"/>
        </w:rPr>
        <w:t>There's no middle ground with God</w:t>
      </w:r>
      <w:r w:rsidRPr="00CE4AAB">
        <w:rPr>
          <w:rFonts w:ascii="Roboto" w:eastAsia="HelveticaNeue" w:hAnsi="Roboto" w:cs="HelveticaNeue"/>
          <w:i/>
          <w:iCs/>
          <w:color w:val="000000"/>
          <w:sz w:val="28"/>
          <w:szCs w:val="28"/>
        </w:rPr>
        <w:t>.</w:t>
      </w:r>
    </w:p>
    <w:p w14:paraId="4AF5A47E" w14:textId="77777777" w:rsidR="00A32D5B" w:rsidRDefault="00A32D5B" w:rsidP="00A32D5B">
      <w:pPr>
        <w:pStyle w:val="Standard8"/>
        <w:spacing w:line="360" w:lineRule="auto"/>
        <w:ind w:firstLine="720"/>
        <w:rPr>
          <w:rFonts w:ascii="Roboto" w:eastAsia="HelveticaNeue" w:hAnsi="Roboto" w:cs="HelveticaNeue"/>
          <w:i/>
          <w:iCs/>
          <w:color w:val="000000"/>
          <w:sz w:val="28"/>
          <w:szCs w:val="28"/>
        </w:rPr>
      </w:pPr>
    </w:p>
    <w:p w14:paraId="4CB455E8" w14:textId="77777777" w:rsidR="00A32D5B" w:rsidRDefault="00A32D5B" w:rsidP="00A32D5B">
      <w:pPr>
        <w:pStyle w:val="Standard8"/>
        <w:spacing w:line="360" w:lineRule="auto"/>
        <w:ind w:firstLine="720"/>
        <w:rPr>
          <w:rFonts w:ascii="Roboto" w:eastAsia="HelveticaNeue" w:hAnsi="Roboto" w:cs="HelveticaNeue"/>
          <w:i/>
          <w:iCs/>
          <w:color w:val="000000"/>
          <w:sz w:val="28"/>
          <w:szCs w:val="28"/>
        </w:rPr>
      </w:pPr>
    </w:p>
    <w:p w14:paraId="34E14CBB" w14:textId="77777777" w:rsidR="00A32D5B" w:rsidRDefault="00A32D5B" w:rsidP="00A32D5B">
      <w:pPr>
        <w:pStyle w:val="Standard8"/>
        <w:spacing w:line="360" w:lineRule="auto"/>
        <w:ind w:firstLine="720"/>
        <w:rPr>
          <w:rFonts w:ascii="Roboto" w:eastAsia="HelveticaNeue" w:hAnsi="Roboto" w:cs="HelveticaNeue"/>
          <w:i/>
          <w:iCs/>
          <w:color w:val="000000"/>
          <w:sz w:val="28"/>
          <w:szCs w:val="28"/>
        </w:rPr>
      </w:pPr>
    </w:p>
    <w:p w14:paraId="42497481" w14:textId="77777777" w:rsidR="00A32D5B" w:rsidRDefault="00A32D5B" w:rsidP="00A32D5B">
      <w:pPr>
        <w:pStyle w:val="Standard8"/>
        <w:spacing w:line="360" w:lineRule="auto"/>
        <w:ind w:firstLine="720"/>
        <w:rPr>
          <w:rFonts w:ascii="Roboto" w:eastAsia="HelveticaNeue" w:hAnsi="Roboto" w:cs="HelveticaNeue"/>
          <w:i/>
          <w:iCs/>
          <w:color w:val="000000"/>
          <w:sz w:val="28"/>
          <w:szCs w:val="28"/>
        </w:rPr>
      </w:pPr>
      <w:bookmarkStart w:id="0" w:name="_GoBack"/>
      <w:bookmarkEnd w:id="0"/>
    </w:p>
    <w:p w14:paraId="3D5080D8" w14:textId="77777777" w:rsidR="00A32D5B" w:rsidRPr="00546466" w:rsidRDefault="00A32D5B" w:rsidP="00A32D5B">
      <w:pPr>
        <w:pStyle w:val="Standard8"/>
        <w:spacing w:line="360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546BB6F5" w14:textId="77777777" w:rsidR="00A32D5B" w:rsidRDefault="00A32D5B" w:rsidP="00A32D5B">
      <w:pPr>
        <w:pStyle w:val="Standard8"/>
        <w:spacing w:line="360" w:lineRule="auto"/>
        <w:rPr>
          <w:rFonts w:ascii="Roboto" w:eastAsia="HelveticaNeue" w:hAnsi="Roboto" w:cs="HelveticaNeue"/>
          <w:i/>
          <w:iCs/>
          <w:color w:val="000000"/>
          <w:sz w:val="28"/>
          <w:szCs w:val="28"/>
        </w:rPr>
      </w:pPr>
      <w:r>
        <w:rPr>
          <w:rFonts w:ascii="Roboto" w:hAnsi="Roboto" w:cs="Arial"/>
          <w:b/>
          <w:noProof/>
          <w:color w:val="22222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B09F4C" wp14:editId="2BDC1368">
                <wp:simplePos x="0" y="0"/>
                <wp:positionH relativeFrom="column">
                  <wp:posOffset>-382905</wp:posOffset>
                </wp:positionH>
                <wp:positionV relativeFrom="paragraph">
                  <wp:posOffset>-42545</wp:posOffset>
                </wp:positionV>
                <wp:extent cx="6794500" cy="1584325"/>
                <wp:effectExtent l="0" t="0" r="14605" b="7620"/>
                <wp:wrapNone/>
                <wp:docPr id="2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4500" cy="158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B047B" w14:textId="77777777" w:rsidR="00A32D5B" w:rsidRPr="00417535" w:rsidRDefault="00A32D5B" w:rsidP="00A32D5B">
                            <w:pPr>
                              <w:pStyle w:val="Standard8"/>
                              <w:autoSpaceDE w:val="0"/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</w:pPr>
                            <w:r w:rsidRPr="00F530EE"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  <w:t>James 4:4</w:t>
                            </w:r>
                            <w:r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  <w:t>,</w:t>
                            </w:r>
                            <w:r w:rsidRPr="00F530EE"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eastAsia="HelveticaNeue" w:hAnsi="Roboto" w:cs="HelveticaNeue"/>
                                <w:i/>
                                <w:sz w:val="28"/>
                                <w:szCs w:val="28"/>
                              </w:rPr>
                              <w:t>“Ye adulterers and adulteresses know ye not that the friendship of the world is enmity with God? Whosoever therefore will be a friend of the world is the enemy of God.”</w:t>
                            </w:r>
                          </w:p>
                          <w:p w14:paraId="3CB7C045" w14:textId="77777777" w:rsidR="00A32D5B" w:rsidRPr="00F530EE" w:rsidRDefault="00A32D5B" w:rsidP="00A32D5B">
                            <w:pPr>
                              <w:pStyle w:val="Standard8"/>
                              <w:autoSpaceDE w:val="0"/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</w:pPr>
                          </w:p>
                          <w:p w14:paraId="7057EBE2" w14:textId="77777777" w:rsidR="00A32D5B" w:rsidRPr="00417535" w:rsidRDefault="00A32D5B" w:rsidP="00A32D5B">
                            <w:pPr>
                              <w:pStyle w:val="Standard8"/>
                              <w:autoSpaceDE w:val="0"/>
                              <w:rPr>
                                <w:rFonts w:ascii="Roboto" w:eastAsia="HelveticaNeue" w:hAnsi="Roboto" w:cs="HelveticaNeue"/>
                                <w:i/>
                                <w:sz w:val="28"/>
                                <w:szCs w:val="28"/>
                              </w:rPr>
                            </w:pPr>
                            <w:r w:rsidRPr="00F530EE"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  <w:t>1 John 2:15</w:t>
                            </w:r>
                            <w:r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  <w:t>,</w:t>
                            </w:r>
                            <w:r w:rsidRPr="00F530EE">
                              <w:rPr>
                                <w:rFonts w:ascii="Roboto" w:eastAsia="HelveticaNeue" w:hAnsi="Roboto" w:cs="HelveticaNeu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eastAsia="HelveticaNeue" w:hAnsi="Roboto" w:cs="HelveticaNeue"/>
                                <w:i/>
                                <w:sz w:val="28"/>
                                <w:szCs w:val="28"/>
                              </w:rPr>
                              <w:t>“Love not the world, neither the things that are in the world. If any man love the world, the love of the Father is not in him.”</w:t>
                            </w:r>
                          </w:p>
                          <w:p w14:paraId="78012E9D" w14:textId="77777777" w:rsidR="00A32D5B" w:rsidRPr="00417535" w:rsidRDefault="00A32D5B" w:rsidP="00A32D5B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7" style="position:absolute;margin-left:-30.1pt;margin-top:-3.3pt;width:535pt;height:1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">
                <v:textbox>
                  <w:txbxContent>
                    <w:p w14:paraId="370B047B" w14:textId="77777777" w:rsidR="00A32D5B" w:rsidRPr="00417535" w:rsidRDefault="00A32D5B" w:rsidP="00A32D5B">
                      <w:pPr>
                        <w:pStyle w:val="Standard8"/>
                        <w:autoSpaceDE w:val="0"/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</w:pPr>
                      <w:r w:rsidRPr="00F530EE"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  <w:t>James 4:4</w:t>
                      </w:r>
                      <w:r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  <w:t>,</w:t>
                      </w:r>
                      <w:r w:rsidRPr="00F530EE"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eastAsia="HelveticaNeue" w:hAnsi="Roboto" w:cs="HelveticaNeue"/>
                          <w:i/>
                          <w:sz w:val="28"/>
                          <w:szCs w:val="28"/>
                        </w:rPr>
                        <w:t>“Ye adulterers and adulteresses know ye not that the friendship of the world is enmity with God? Whosoever therefore will be a friend of the world is the enemy of God.”</w:t>
                      </w:r>
                    </w:p>
                    <w:p w14:paraId="3CB7C045" w14:textId="77777777" w:rsidR="00A32D5B" w:rsidRPr="00F530EE" w:rsidRDefault="00A32D5B" w:rsidP="00A32D5B">
                      <w:pPr>
                        <w:pStyle w:val="Standard8"/>
                        <w:autoSpaceDE w:val="0"/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</w:pPr>
                    </w:p>
                    <w:p w14:paraId="7057EBE2" w14:textId="77777777" w:rsidR="00A32D5B" w:rsidRPr="00417535" w:rsidRDefault="00A32D5B" w:rsidP="00A32D5B">
                      <w:pPr>
                        <w:pStyle w:val="Standard8"/>
                        <w:autoSpaceDE w:val="0"/>
                        <w:rPr>
                          <w:rFonts w:ascii="Roboto" w:eastAsia="HelveticaNeue" w:hAnsi="Roboto" w:cs="HelveticaNeue"/>
                          <w:i/>
                          <w:sz w:val="28"/>
                          <w:szCs w:val="28"/>
                        </w:rPr>
                      </w:pPr>
                      <w:r w:rsidRPr="00F530EE"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  <w:t>1 John 2:15</w:t>
                      </w:r>
                      <w:r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  <w:t>,</w:t>
                      </w:r>
                      <w:r w:rsidRPr="00F530EE">
                        <w:rPr>
                          <w:rFonts w:ascii="Roboto" w:eastAsia="HelveticaNeue" w:hAnsi="Roboto" w:cs="HelveticaNeue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eastAsia="HelveticaNeue" w:hAnsi="Roboto" w:cs="HelveticaNeue"/>
                          <w:i/>
                          <w:sz w:val="28"/>
                          <w:szCs w:val="28"/>
                        </w:rPr>
                        <w:t>“Love not the world, neither the things that are in the world. If any man love the world, the love of the Father is not in him.”</w:t>
                      </w:r>
                    </w:p>
                    <w:p w14:paraId="78012E9D" w14:textId="77777777" w:rsidR="00A32D5B" w:rsidRPr="00417535" w:rsidRDefault="00A32D5B" w:rsidP="00A32D5B">
                      <w:pPr>
                        <w:rPr>
                          <w:i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356C2B3" w14:textId="77777777" w:rsidR="00A32D5B" w:rsidRDefault="00A32D5B" w:rsidP="00A32D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727823DE" w14:textId="77777777" w:rsidR="00A32D5B" w:rsidRDefault="00A32D5B" w:rsidP="00A32D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0604E97F" w14:textId="77777777" w:rsidR="00A32D5B" w:rsidRDefault="00A32D5B" w:rsidP="00A32D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057E6BB5" w14:textId="77777777" w:rsidR="00A32D5B" w:rsidRDefault="00A32D5B" w:rsidP="00A32D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5DF6A591" w14:textId="77777777" w:rsidR="00A32D5B" w:rsidRDefault="00A32D5B" w:rsidP="00A32D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5A3A88F6" w14:textId="77777777" w:rsidR="00A32D5B" w:rsidRDefault="00A32D5B" w:rsidP="00A32D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12A524AE" w14:textId="77777777" w:rsidR="00A32D5B" w:rsidRDefault="00A32D5B" w:rsidP="00A32D5B">
      <w:pPr>
        <w:spacing w:after="0"/>
        <w:rPr>
          <w:rFonts w:ascii="Roboto" w:hAnsi="Roboto" w:cs="Arial"/>
          <w:b/>
          <w:color w:val="222222"/>
          <w:sz w:val="28"/>
          <w:szCs w:val="28"/>
        </w:rPr>
      </w:pPr>
    </w:p>
    <w:p w14:paraId="647CDC7C" w14:textId="77777777" w:rsidR="00A32D5B" w:rsidRPr="00546466" w:rsidRDefault="00A32D5B" w:rsidP="00A32D5B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25236082" w14:textId="77777777" w:rsidR="00A32D5B" w:rsidRDefault="00A32D5B" w:rsidP="00A32D5B">
      <w:pPr>
        <w:pStyle w:val="Standard8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>1. How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 xml:space="preserve"> is it easy to know if you’re living a separate life or not? </w:t>
      </w:r>
    </w:p>
    <w:p w14:paraId="593A1E70" w14:textId="77777777" w:rsidR="00A32D5B" w:rsidRPr="000A2441" w:rsidRDefault="00A32D5B" w:rsidP="00A32D5B">
      <w:pPr>
        <w:pStyle w:val="Standard8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>___________________________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______________.</w:t>
      </w:r>
    </w:p>
    <w:p w14:paraId="25AE85E8" w14:textId="77777777" w:rsidR="00A32D5B" w:rsidRPr="000A2441" w:rsidRDefault="00A32D5B" w:rsidP="00A32D5B">
      <w:pPr>
        <w:pStyle w:val="Standard8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 xml:space="preserve">2. 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 xml:space="preserve">Why should there be a difference in the life of a Christian? 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______________.</w:t>
      </w:r>
    </w:p>
    <w:p w14:paraId="3353D93E" w14:textId="77777777" w:rsidR="00A32D5B" w:rsidRDefault="00A32D5B" w:rsidP="00A32D5B">
      <w:pPr>
        <w:pStyle w:val="Standard8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 xml:space="preserve">3. 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Who</w:t>
      </w:r>
      <w:r>
        <w:rPr>
          <w:rFonts w:ascii="Roboto" w:eastAsia="HelveticaNeue" w:hAnsi="Roboto" w:cs="HelveticaNeue"/>
          <w:color w:val="343434"/>
          <w:sz w:val="28"/>
          <w:szCs w:val="28"/>
        </w:rPr>
        <w:t xml:space="preserve"> are you trying to fool when you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 xml:space="preserve"> justify living like the world? </w:t>
      </w:r>
    </w:p>
    <w:p w14:paraId="32C1EFB3" w14:textId="77777777" w:rsidR="00A32D5B" w:rsidRPr="000A2441" w:rsidRDefault="00A32D5B" w:rsidP="00A32D5B">
      <w:pPr>
        <w:pStyle w:val="Standard8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>_____________________________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______________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</w:t>
      </w:r>
      <w:r>
        <w:rPr>
          <w:rFonts w:ascii="Roboto" w:eastAsia="HelveticaNeue" w:hAnsi="Roboto" w:cs="HelveticaNeue"/>
          <w:color w:val="343434"/>
          <w:sz w:val="28"/>
          <w:szCs w:val="28"/>
        </w:rPr>
        <w:t>.</w:t>
      </w:r>
    </w:p>
    <w:p w14:paraId="55156724" w14:textId="77777777" w:rsidR="00A32D5B" w:rsidRDefault="00A32D5B" w:rsidP="00A32D5B">
      <w:pPr>
        <w:pStyle w:val="Standard8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 xml:space="preserve">4. 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What</w:t>
      </w:r>
      <w:r>
        <w:rPr>
          <w:rFonts w:ascii="Roboto" w:eastAsia="HelveticaNeue" w:hAnsi="Roboto" w:cs="HelveticaNeue"/>
          <w:color w:val="343434"/>
          <w:sz w:val="28"/>
          <w:szCs w:val="28"/>
        </w:rPr>
        <w:t xml:space="preserve"> are i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d</w:t>
      </w:r>
      <w:r>
        <w:rPr>
          <w:rFonts w:ascii="Roboto" w:eastAsia="HelveticaNeue" w:hAnsi="Roboto" w:cs="HelveticaNeue"/>
          <w:color w:val="343434"/>
          <w:sz w:val="28"/>
          <w:szCs w:val="28"/>
        </w:rPr>
        <w:t>ols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?</w:t>
      </w:r>
    </w:p>
    <w:p w14:paraId="3122A400" w14:textId="77777777" w:rsidR="00A32D5B" w:rsidRPr="000A2441" w:rsidRDefault="00A32D5B" w:rsidP="00A32D5B">
      <w:pPr>
        <w:pStyle w:val="Standard8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 xml:space="preserve"> _______________________________________________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______________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.</w:t>
      </w:r>
    </w:p>
    <w:p w14:paraId="18FA5843" w14:textId="77777777" w:rsidR="00A32D5B" w:rsidRDefault="00A32D5B" w:rsidP="00A32D5B">
      <w:pPr>
        <w:pStyle w:val="Standard8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 xml:space="preserve">5. 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 xml:space="preserve">What does God compare our body to? </w:t>
      </w:r>
    </w:p>
    <w:p w14:paraId="5718C806" w14:textId="77777777" w:rsidR="00A32D5B" w:rsidRPr="000A2441" w:rsidRDefault="00A32D5B" w:rsidP="00A32D5B">
      <w:pPr>
        <w:pStyle w:val="Standard8"/>
        <w:autoSpaceDE w:val="0"/>
        <w:spacing w:line="360" w:lineRule="auto"/>
        <w:rPr>
          <w:rFonts w:ascii="Roboto" w:eastAsia="HelveticaNeue" w:hAnsi="Roboto" w:cs="HelveticaNeue"/>
          <w:color w:val="343434"/>
          <w:sz w:val="28"/>
          <w:szCs w:val="28"/>
        </w:rPr>
      </w:pP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_______________________________________________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_______________</w:t>
      </w:r>
      <w:r w:rsidRPr="000A2441">
        <w:rPr>
          <w:rFonts w:ascii="Roboto" w:eastAsia="HelveticaNeue" w:hAnsi="Roboto" w:cs="HelveticaNeue"/>
          <w:color w:val="343434"/>
          <w:sz w:val="28"/>
          <w:szCs w:val="28"/>
        </w:rPr>
        <w:t>____</w:t>
      </w:r>
      <w:r>
        <w:rPr>
          <w:rFonts w:ascii="Roboto" w:eastAsia="HelveticaNeue" w:hAnsi="Roboto" w:cs="HelveticaNeue"/>
          <w:color w:val="343434"/>
          <w:sz w:val="28"/>
          <w:szCs w:val="28"/>
        </w:rPr>
        <w:t>.</w:t>
      </w:r>
    </w:p>
    <w:p w14:paraId="6CBE652B" w14:textId="77777777" w:rsidR="00A32D5B" w:rsidRDefault="00A32D5B" w:rsidP="00A32D5B">
      <w:pPr>
        <w:pStyle w:val="Standard8"/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</w:p>
    <w:p w14:paraId="5F3C1E67" w14:textId="77777777" w:rsidR="00A32D5B" w:rsidRPr="000A2441" w:rsidRDefault="00A32D5B" w:rsidP="00A32D5B">
      <w:pPr>
        <w:pStyle w:val="Standard8"/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</w:p>
    <w:p w14:paraId="206731F5" w14:textId="77777777" w:rsidR="00A32D5B" w:rsidRPr="00546466" w:rsidRDefault="00A32D5B" w:rsidP="00A32D5B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31F443FE" w14:textId="77777777" w:rsidR="00A32D5B" w:rsidRDefault="00A32D5B" w:rsidP="00A32D5B">
      <w:pPr>
        <w:pStyle w:val="Standard8"/>
        <w:numPr>
          <w:ilvl w:val="0"/>
          <w:numId w:val="17"/>
        </w:numPr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>Memorize James 4:4 and quote it to your leader.</w:t>
      </w:r>
    </w:p>
    <w:p w14:paraId="02E145C3" w14:textId="77777777" w:rsidR="00A32D5B" w:rsidRDefault="00A32D5B" w:rsidP="00A32D5B">
      <w:pPr>
        <w:pStyle w:val="Standard8"/>
        <w:numPr>
          <w:ilvl w:val="0"/>
          <w:numId w:val="17"/>
        </w:numPr>
        <w:autoSpaceDE w:val="0"/>
        <w:rPr>
          <w:rFonts w:ascii="Roboto" w:eastAsia="HelveticaNeue" w:hAnsi="Roboto" w:cs="HelveticaNeue"/>
          <w:color w:val="343434"/>
          <w:sz w:val="28"/>
          <w:szCs w:val="28"/>
        </w:rPr>
      </w:pPr>
      <w:r>
        <w:rPr>
          <w:rFonts w:ascii="Roboto" w:eastAsia="HelveticaNeue" w:hAnsi="Roboto" w:cs="HelveticaNeue"/>
          <w:color w:val="343434"/>
          <w:sz w:val="28"/>
          <w:szCs w:val="28"/>
        </w:rPr>
        <w:t>Memorize I John 2:15 and quote it to your leader.</w:t>
      </w:r>
    </w:p>
    <w:p w14:paraId="173DFF31" w14:textId="77777777" w:rsidR="00A32D5B" w:rsidRPr="00277DD4" w:rsidRDefault="00A32D5B" w:rsidP="00A32D5B">
      <w:pPr>
        <w:pStyle w:val="Standard8"/>
        <w:numPr>
          <w:ilvl w:val="0"/>
          <w:numId w:val="17"/>
        </w:numPr>
        <w:autoSpaceDE w:val="0"/>
        <w:spacing w:after="240"/>
        <w:rPr>
          <w:rFonts w:ascii="Roboto" w:eastAsia="HelveticaNeue" w:hAnsi="Roboto" w:cs="HelveticaNeue"/>
          <w:color w:val="343434"/>
          <w:sz w:val="28"/>
          <w:szCs w:val="28"/>
        </w:rPr>
      </w:pPr>
      <w:r w:rsidRPr="00277DD4">
        <w:rPr>
          <w:rFonts w:ascii="Roboto" w:eastAsia="HelveticaNeue" w:hAnsi="Roboto" w:cs="HelveticaNeue"/>
          <w:color w:val="343434"/>
          <w:sz w:val="28"/>
          <w:szCs w:val="28"/>
        </w:rPr>
        <w:t>Name 3 things that should be different in the lives of Christians.</w:t>
      </w:r>
    </w:p>
    <w:p w14:paraId="4073BADE" w14:textId="77777777" w:rsidR="00A32D5B" w:rsidRPr="00277DD4" w:rsidRDefault="00A32D5B" w:rsidP="00A32D5B">
      <w:pPr>
        <w:pStyle w:val="Standard8"/>
        <w:autoSpaceDE w:val="0"/>
        <w:spacing w:after="240" w:line="360" w:lineRule="auto"/>
        <w:ind w:left="72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277DD4">
        <w:rPr>
          <w:rFonts w:ascii="Roboto" w:hAnsi="Roboto" w:cs="Arial"/>
          <w:color w:val="222222"/>
          <w:sz w:val="28"/>
          <w:szCs w:val="28"/>
          <w:shd w:val="clear" w:color="auto" w:fill="FFFFFF"/>
        </w:rPr>
        <w:t>1. __________________________________________.</w:t>
      </w:r>
      <w:r w:rsidRPr="00277DD4">
        <w:rPr>
          <w:rFonts w:ascii="Roboto" w:hAnsi="Roboto" w:cs="Arial"/>
          <w:color w:val="222222"/>
          <w:sz w:val="28"/>
          <w:szCs w:val="28"/>
        </w:rPr>
        <w:br/>
      </w:r>
      <w:r w:rsidRPr="00277DD4">
        <w:rPr>
          <w:rFonts w:ascii="Roboto" w:hAnsi="Roboto" w:cs="Arial"/>
          <w:color w:val="222222"/>
          <w:sz w:val="28"/>
          <w:szCs w:val="28"/>
          <w:shd w:val="clear" w:color="auto" w:fill="FFFFFF"/>
        </w:rPr>
        <w:t>2. __________________________________________.</w:t>
      </w:r>
      <w:r w:rsidRPr="00277DD4">
        <w:rPr>
          <w:rFonts w:ascii="Roboto" w:hAnsi="Roboto" w:cs="Arial"/>
          <w:color w:val="222222"/>
          <w:sz w:val="28"/>
          <w:szCs w:val="28"/>
        </w:rPr>
        <w:br/>
      </w:r>
      <w:r w:rsidRPr="00277DD4">
        <w:rPr>
          <w:rFonts w:ascii="Roboto" w:hAnsi="Roboto" w:cs="Arial"/>
          <w:color w:val="222222"/>
          <w:sz w:val="28"/>
          <w:szCs w:val="28"/>
          <w:shd w:val="clear" w:color="auto" w:fill="FFFFFF"/>
        </w:rPr>
        <w:t>3. __________________________________________.</w:t>
      </w:r>
    </w:p>
    <w:p w14:paraId="32D4ACBE" w14:textId="77777777" w:rsidR="00A32D5B" w:rsidRDefault="00A32D5B" w:rsidP="00A32D5B">
      <w:pPr>
        <w:pStyle w:val="Standard8"/>
        <w:autoSpaceDE w:val="0"/>
        <w:spacing w:after="240" w:line="360" w:lineRule="auto"/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14:paraId="23F3C38D" w14:textId="77777777" w:rsidR="00A32D5B" w:rsidRPr="009E4D15" w:rsidRDefault="00A32D5B" w:rsidP="00A32D5B">
      <w:pPr>
        <w:pStyle w:val="Standard8"/>
        <w:autoSpaceDE w:val="0"/>
        <w:spacing w:after="240" w:line="360" w:lineRule="auto"/>
        <w:ind w:left="720"/>
        <w:rPr>
          <w:rFonts w:ascii="Roboto" w:hAnsi="Roboto"/>
          <w:sz w:val="28"/>
          <w:szCs w:val="28"/>
        </w:rPr>
      </w:pPr>
    </w:p>
    <w:p w14:paraId="607D9D4C" w14:textId="79F8A21B" w:rsidR="008B3D10" w:rsidRPr="00A32D5B" w:rsidRDefault="008B3D10" w:rsidP="00A32D5B"/>
    <w:sectPr w:rsidR="008B3D10" w:rsidRPr="00A32D5B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A0185B"/>
    <w:multiLevelType w:val="hybridMultilevel"/>
    <w:tmpl w:val="016E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0C578FB"/>
    <w:multiLevelType w:val="hybridMultilevel"/>
    <w:tmpl w:val="5B6C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5"/>
  </w:num>
  <w:num w:numId="5">
    <w:abstractNumId w:val="1"/>
  </w:num>
  <w:num w:numId="6">
    <w:abstractNumId w:val="6"/>
  </w:num>
  <w:num w:numId="7">
    <w:abstractNumId w:val="14"/>
  </w:num>
  <w:num w:numId="8">
    <w:abstractNumId w:val="0"/>
  </w:num>
  <w:num w:numId="9">
    <w:abstractNumId w:val="9"/>
  </w:num>
  <w:num w:numId="10">
    <w:abstractNumId w:val="12"/>
  </w:num>
  <w:num w:numId="11">
    <w:abstractNumId w:val="11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1F8B"/>
    <w:rsid w:val="000067BE"/>
    <w:rsid w:val="000634DA"/>
    <w:rsid w:val="00066B77"/>
    <w:rsid w:val="000B375B"/>
    <w:rsid w:val="000D08C1"/>
    <w:rsid w:val="00180DDC"/>
    <w:rsid w:val="00472C9B"/>
    <w:rsid w:val="00616614"/>
    <w:rsid w:val="0068339A"/>
    <w:rsid w:val="008B3D10"/>
    <w:rsid w:val="00903B57"/>
    <w:rsid w:val="0095181B"/>
    <w:rsid w:val="00977764"/>
    <w:rsid w:val="009D1861"/>
    <w:rsid w:val="00A32D5B"/>
    <w:rsid w:val="00AA0F73"/>
    <w:rsid w:val="00B31EDC"/>
    <w:rsid w:val="00D52B6C"/>
    <w:rsid w:val="00E02417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368</Words>
  <Characters>2101</Characters>
  <Application>Microsoft Macintosh Word</Application>
  <DocSecurity>0</DocSecurity>
  <Lines>17</Lines>
  <Paragraphs>4</Paragraphs>
  <ScaleCrop>false</ScaleCrop>
  <Company>Reformers Unanimous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2016-03-28T21:43:00Z</dcterms:created>
  <dcterms:modified xsi:type="dcterms:W3CDTF">2016-03-28T21:43:00Z</dcterms:modified>
</cp:coreProperties>
</file>